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97" w:rsidRPr="006A3C31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3C3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LLANTILIO PERTHOLEY COMMUNITY COUNCIL</w:t>
      </w:r>
    </w:p>
    <w:p w:rsidR="002A2997" w:rsidRPr="006A3C31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3C3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CYNGOR CYMUNED LLANDEILIO BERTHOLAU</w:t>
      </w:r>
    </w:p>
    <w:p w:rsidR="002A2997" w:rsidRPr="00D57D97" w:rsidRDefault="002A2997" w:rsidP="002A299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997" w:rsidRPr="00D57D97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D97">
        <w:rPr>
          <w:rFonts w:ascii="Times New Roman" w:hAnsi="Times New Roman" w:cs="Times New Roman"/>
          <w:b/>
          <w:sz w:val="24"/>
          <w:szCs w:val="24"/>
        </w:rPr>
        <w:t>Council website address-</w:t>
      </w:r>
      <w:r w:rsidRPr="00D57D97">
        <w:rPr>
          <w:rFonts w:ascii="Times New Roman" w:hAnsi="Times New Roman" w:cs="Times New Roman"/>
          <w:b/>
          <w:sz w:val="24"/>
          <w:szCs w:val="24"/>
          <w:u w:val="single"/>
        </w:rPr>
        <w:t>www.llantiliopertholeycc.org.uk</w:t>
      </w:r>
    </w:p>
    <w:p w:rsidR="002A2997" w:rsidRPr="00D57D97" w:rsidRDefault="002A2997" w:rsidP="002A2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Chairman/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Cadeiriad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Clerk/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Clerc</w:t>
      </w:r>
      <w:proofErr w:type="spellEnd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Councillor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G.G.Cowan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57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7D97">
        <w:rPr>
          <w:rFonts w:ascii="Times New Roman" w:hAnsi="Times New Roman" w:cs="Times New Roman"/>
          <w:sz w:val="24"/>
          <w:szCs w:val="24"/>
        </w:rPr>
        <w:t xml:space="preserve"> Mr. R. Wade</w:t>
      </w:r>
    </w:p>
    <w:p w:rsidR="002F229A" w:rsidRPr="00D57D97" w:rsidRDefault="00580265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229A" w:rsidRPr="00D57D97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2F229A" w:rsidRPr="00D57D97">
        <w:rPr>
          <w:rFonts w:ascii="Times New Roman" w:hAnsi="Times New Roman" w:cs="Times New Roman"/>
          <w:sz w:val="24"/>
          <w:szCs w:val="24"/>
        </w:rPr>
        <w:t>Croesonen</w:t>
      </w:r>
      <w:proofErr w:type="spellEnd"/>
      <w:r w:rsidR="002F229A" w:rsidRPr="00D57D97">
        <w:rPr>
          <w:rFonts w:ascii="Times New Roman" w:hAnsi="Times New Roman" w:cs="Times New Roman"/>
          <w:sz w:val="24"/>
          <w:szCs w:val="24"/>
        </w:rPr>
        <w:t xml:space="preserve"> Parc,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C013CE" w:rsidRPr="00D57D97">
        <w:rPr>
          <w:rFonts w:ascii="Times New Roman" w:hAnsi="Times New Roman" w:cs="Times New Roman"/>
          <w:sz w:val="24"/>
          <w:szCs w:val="24"/>
        </w:rPr>
        <w:t>Crawshay</w:t>
      </w:r>
      <w:proofErr w:type="spellEnd"/>
      <w:r w:rsidR="00C013CE" w:rsidRPr="00D57D97">
        <w:rPr>
          <w:rFonts w:ascii="Times New Roman" w:hAnsi="Times New Roman" w:cs="Times New Roman"/>
          <w:sz w:val="24"/>
          <w:szCs w:val="24"/>
        </w:rPr>
        <w:t xml:space="preserve"> Bailey Close</w:t>
      </w:r>
    </w:p>
    <w:p w:rsidR="00C013CE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D97">
        <w:rPr>
          <w:rFonts w:ascii="Times New Roman" w:hAnsi="Times New Roman" w:cs="Times New Roman"/>
          <w:sz w:val="24"/>
          <w:szCs w:val="24"/>
        </w:rPr>
        <w:t>Mardy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</w:t>
      </w:r>
      <w:r w:rsidR="00D57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013CE" w:rsidRPr="00D57D97">
        <w:rPr>
          <w:rFonts w:ascii="Times New Roman" w:hAnsi="Times New Roman" w:cs="Times New Roman"/>
          <w:sz w:val="24"/>
          <w:szCs w:val="24"/>
        </w:rPr>
        <w:t>Gilwern</w:t>
      </w:r>
      <w:proofErr w:type="spellEnd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Abergavenny,</w:t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Abergavenny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Monmouthshire       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Monmouthshire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NP7 6PF</w:t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 xml:space="preserve">NP7 </w:t>
      </w:r>
      <w:r w:rsidR="00C013CE" w:rsidRPr="00D57D97">
        <w:rPr>
          <w:rFonts w:ascii="Times New Roman" w:hAnsi="Times New Roman" w:cs="Times New Roman"/>
          <w:sz w:val="24"/>
          <w:szCs w:val="24"/>
        </w:rPr>
        <w:t>0AZ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="00A34CB2">
        <w:rPr>
          <w:rFonts w:ascii="Times New Roman" w:hAnsi="Times New Roman" w:cs="Times New Roman"/>
          <w:sz w:val="24"/>
          <w:szCs w:val="24"/>
        </w:rPr>
        <w:t>8</w:t>
      </w:r>
      <w:r w:rsidR="00A34CB2" w:rsidRPr="00A34C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4CB2">
        <w:rPr>
          <w:rFonts w:ascii="Times New Roman" w:hAnsi="Times New Roman" w:cs="Times New Roman"/>
          <w:sz w:val="24"/>
          <w:szCs w:val="24"/>
        </w:rPr>
        <w:t xml:space="preserve"> November </w:t>
      </w:r>
      <w:r w:rsidR="008F5922">
        <w:rPr>
          <w:rFonts w:ascii="Times New Roman" w:hAnsi="Times New Roman" w:cs="Times New Roman"/>
          <w:sz w:val="24"/>
          <w:szCs w:val="24"/>
        </w:rPr>
        <w:t>2021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Dear Councillor,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CA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You are invited to attend a meeting of the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Llantilio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Pertholey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Community Council to be held at </w:t>
      </w:r>
      <w:r w:rsidR="006F177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Llantilio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Pertholey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Community Hall on </w:t>
      </w:r>
      <w:r w:rsidRPr="00D57D97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A34CB2">
        <w:rPr>
          <w:rFonts w:ascii="Times New Roman" w:hAnsi="Times New Roman" w:cs="Times New Roman"/>
          <w:b/>
          <w:sz w:val="24"/>
          <w:szCs w:val="24"/>
        </w:rPr>
        <w:t>17</w:t>
      </w:r>
      <w:r w:rsidR="00A34CB2" w:rsidRPr="00A34C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34CB2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EE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C4A">
        <w:rPr>
          <w:rFonts w:ascii="Times New Roman" w:hAnsi="Times New Roman" w:cs="Times New Roman"/>
          <w:b/>
          <w:sz w:val="24"/>
          <w:szCs w:val="24"/>
        </w:rPr>
        <w:t>2</w:t>
      </w:r>
      <w:r w:rsidR="00637ADF">
        <w:rPr>
          <w:rFonts w:ascii="Times New Roman" w:hAnsi="Times New Roman" w:cs="Times New Roman"/>
          <w:b/>
          <w:sz w:val="24"/>
          <w:szCs w:val="24"/>
        </w:rPr>
        <w:t xml:space="preserve">021 </w:t>
      </w:r>
      <w:r w:rsidR="003D4FEA" w:rsidRPr="00D57D97">
        <w:rPr>
          <w:rFonts w:ascii="Times New Roman" w:hAnsi="Times New Roman" w:cs="Times New Roman"/>
          <w:b/>
          <w:sz w:val="24"/>
          <w:szCs w:val="24"/>
        </w:rPr>
        <w:t>at</w:t>
      </w:r>
      <w:r w:rsidR="006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352">
        <w:rPr>
          <w:rFonts w:ascii="Times New Roman" w:hAnsi="Times New Roman" w:cs="Times New Roman"/>
          <w:b/>
          <w:sz w:val="24"/>
          <w:szCs w:val="24"/>
        </w:rPr>
        <w:t>7.00</w:t>
      </w:r>
      <w:r w:rsidR="006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D97">
        <w:rPr>
          <w:rFonts w:ascii="Times New Roman" w:hAnsi="Times New Roman" w:cs="Times New Roman"/>
          <w:b/>
          <w:sz w:val="24"/>
          <w:szCs w:val="24"/>
        </w:rPr>
        <w:t>pm.</w:t>
      </w:r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r w:rsidR="00531ACB" w:rsidRPr="00D57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6F" w:rsidRDefault="002F229A" w:rsidP="002F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I </w:t>
      </w:r>
      <w:r w:rsidR="00B12E6F">
        <w:rPr>
          <w:rFonts w:ascii="Times New Roman" w:hAnsi="Times New Roman" w:cs="Times New Roman"/>
          <w:sz w:val="24"/>
          <w:szCs w:val="24"/>
        </w:rPr>
        <w:t xml:space="preserve">enclose the </w:t>
      </w:r>
      <w:r w:rsidR="000468EE">
        <w:rPr>
          <w:rFonts w:ascii="Times New Roman" w:hAnsi="Times New Roman" w:cs="Times New Roman"/>
          <w:sz w:val="24"/>
          <w:szCs w:val="24"/>
        </w:rPr>
        <w:t xml:space="preserve">Minutes of the meeting held on the </w:t>
      </w:r>
      <w:r w:rsidR="00A34CB2">
        <w:rPr>
          <w:rFonts w:ascii="Times New Roman" w:hAnsi="Times New Roman" w:cs="Times New Roman"/>
          <w:sz w:val="24"/>
          <w:szCs w:val="24"/>
        </w:rPr>
        <w:t>20th O</w:t>
      </w:r>
      <w:r w:rsidR="00930A59">
        <w:rPr>
          <w:rFonts w:ascii="Times New Roman" w:hAnsi="Times New Roman" w:cs="Times New Roman"/>
          <w:sz w:val="24"/>
          <w:szCs w:val="24"/>
        </w:rPr>
        <w:t>c</w:t>
      </w:r>
      <w:r w:rsidR="00A34CB2">
        <w:rPr>
          <w:rFonts w:ascii="Times New Roman" w:hAnsi="Times New Roman" w:cs="Times New Roman"/>
          <w:sz w:val="24"/>
          <w:szCs w:val="24"/>
        </w:rPr>
        <w:t>tober</w:t>
      </w:r>
      <w:r w:rsidR="006446EF">
        <w:rPr>
          <w:rFonts w:ascii="Times New Roman" w:hAnsi="Times New Roman" w:cs="Times New Roman"/>
          <w:sz w:val="24"/>
          <w:szCs w:val="24"/>
        </w:rPr>
        <w:t xml:space="preserve"> </w:t>
      </w:r>
      <w:r w:rsidR="00637ADF">
        <w:rPr>
          <w:rFonts w:ascii="Times New Roman" w:hAnsi="Times New Roman" w:cs="Times New Roman"/>
          <w:sz w:val="24"/>
          <w:szCs w:val="24"/>
        </w:rPr>
        <w:t>2021</w:t>
      </w:r>
      <w:r w:rsidR="00B12E6F">
        <w:rPr>
          <w:rFonts w:ascii="Times New Roman" w:hAnsi="Times New Roman" w:cs="Times New Roman"/>
          <w:sz w:val="24"/>
          <w:szCs w:val="24"/>
        </w:rPr>
        <w:t>, to which reference is made in the Agenda</w:t>
      </w:r>
      <w:r w:rsidR="00930A59">
        <w:rPr>
          <w:rFonts w:ascii="Times New Roman" w:hAnsi="Times New Roman" w:cs="Times New Roman"/>
          <w:sz w:val="24"/>
          <w:szCs w:val="24"/>
        </w:rPr>
        <w:t xml:space="preserve">.  I will forward the </w:t>
      </w:r>
      <w:r w:rsidR="00637ADF" w:rsidRPr="008913D8">
        <w:rPr>
          <w:rFonts w:ascii="Times New Roman" w:hAnsi="Times New Roman" w:cs="Times New Roman"/>
          <w:sz w:val="24"/>
          <w:szCs w:val="24"/>
        </w:rPr>
        <w:t>Police</w:t>
      </w:r>
      <w:r w:rsidR="00637ADF" w:rsidRPr="00644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7ADF">
        <w:rPr>
          <w:rFonts w:ascii="Times New Roman" w:hAnsi="Times New Roman" w:cs="Times New Roman"/>
          <w:sz w:val="24"/>
          <w:szCs w:val="24"/>
        </w:rPr>
        <w:t xml:space="preserve">and Financial </w:t>
      </w:r>
      <w:r w:rsidR="00637ADF" w:rsidRPr="008913D8">
        <w:rPr>
          <w:rFonts w:ascii="Times New Roman" w:hAnsi="Times New Roman" w:cs="Times New Roman"/>
          <w:sz w:val="24"/>
          <w:szCs w:val="24"/>
        </w:rPr>
        <w:t xml:space="preserve">Reports for </w:t>
      </w:r>
      <w:r w:rsidR="00A34CB2">
        <w:rPr>
          <w:rFonts w:ascii="Times New Roman" w:hAnsi="Times New Roman" w:cs="Times New Roman"/>
          <w:sz w:val="24"/>
          <w:szCs w:val="24"/>
        </w:rPr>
        <w:t xml:space="preserve">October </w:t>
      </w:r>
      <w:r w:rsidR="00637ADF" w:rsidRPr="008913D8">
        <w:rPr>
          <w:rFonts w:ascii="Times New Roman" w:hAnsi="Times New Roman" w:cs="Times New Roman"/>
          <w:sz w:val="24"/>
          <w:szCs w:val="24"/>
        </w:rPr>
        <w:t>2021</w:t>
      </w:r>
      <w:r w:rsidR="00930A59">
        <w:rPr>
          <w:rFonts w:ascii="Times New Roman" w:hAnsi="Times New Roman" w:cs="Times New Roman"/>
          <w:sz w:val="24"/>
          <w:szCs w:val="24"/>
        </w:rPr>
        <w:t xml:space="preserve"> as soon as I can</w:t>
      </w:r>
      <w:r w:rsidR="00637ADF" w:rsidRPr="008913D8">
        <w:rPr>
          <w:rFonts w:ascii="Times New Roman" w:hAnsi="Times New Roman" w:cs="Times New Roman"/>
          <w:sz w:val="24"/>
          <w:szCs w:val="24"/>
        </w:rPr>
        <w:t>.</w:t>
      </w:r>
    </w:p>
    <w:p w:rsidR="00B12E6F" w:rsidRDefault="00B12E6F" w:rsidP="002F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97" w:rsidRDefault="00D57D97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the meeting will </w:t>
      </w:r>
      <w:r w:rsidR="008913D8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be held in the main hall of the building, rather than the committee room, to ensure social distancing.   </w:t>
      </w:r>
    </w:p>
    <w:p w:rsidR="00D57D97" w:rsidRDefault="00D57D97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If you have any queries concerning the meeting</w:t>
      </w:r>
      <w:r w:rsidR="00610C06">
        <w:rPr>
          <w:rFonts w:ascii="Times New Roman" w:hAnsi="Times New Roman" w:cs="Times New Roman"/>
          <w:sz w:val="24"/>
          <w:szCs w:val="24"/>
        </w:rPr>
        <w:t>s</w:t>
      </w:r>
      <w:r w:rsidRPr="00D57D97">
        <w:rPr>
          <w:rFonts w:ascii="Times New Roman" w:hAnsi="Times New Roman" w:cs="Times New Roman"/>
          <w:sz w:val="24"/>
          <w:szCs w:val="24"/>
        </w:rPr>
        <w:t xml:space="preserve">, please contact me by telephone on 01873 </w:t>
      </w:r>
      <w:r w:rsidR="00C013CE" w:rsidRPr="00D57D97">
        <w:rPr>
          <w:rFonts w:ascii="Times New Roman" w:hAnsi="Times New Roman" w:cs="Times New Roman"/>
          <w:sz w:val="24"/>
          <w:szCs w:val="24"/>
        </w:rPr>
        <w:t>269568</w:t>
      </w:r>
      <w:r w:rsidRPr="00D57D97">
        <w:rPr>
          <w:rFonts w:ascii="Times New Roman" w:hAnsi="Times New Roman" w:cs="Times New Roman"/>
          <w:sz w:val="24"/>
          <w:szCs w:val="24"/>
        </w:rPr>
        <w:t xml:space="preserve"> or 07502 590038.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Yours faithfully,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Robert Wade</w:t>
      </w:r>
    </w:p>
    <w:p w:rsidR="006F1771" w:rsidRDefault="002F229A" w:rsidP="001E4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Clerk to the Council</w:t>
      </w:r>
    </w:p>
    <w:p w:rsidR="0068563D" w:rsidRDefault="0068563D" w:rsidP="00730C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06" w:rsidRPr="00D57D97" w:rsidRDefault="00610C06" w:rsidP="00930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106EDA" w:rsidRPr="00CC18A4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8A4">
        <w:rPr>
          <w:rFonts w:ascii="Times New Roman" w:hAnsi="Times New Roman" w:cs="Times New Roman"/>
          <w:sz w:val="24"/>
          <w:szCs w:val="24"/>
        </w:rPr>
        <w:t>Apologies for absence.</w:t>
      </w:r>
      <w:r w:rsidR="00EE2A5D" w:rsidRPr="00CC1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8A4" w:rsidRPr="00CC18A4" w:rsidRDefault="00CC18A4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Declaration of interests.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ED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Discussion on policing issues with </w:t>
      </w:r>
      <w:r w:rsidR="00D03DB0">
        <w:rPr>
          <w:rFonts w:ascii="Times New Roman" w:hAnsi="Times New Roman" w:cs="Times New Roman"/>
          <w:sz w:val="24"/>
          <w:szCs w:val="24"/>
        </w:rPr>
        <w:t>Gwent Police personnel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ED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receive the Monthly update reports from County Councillors.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approve the Minutes of the meeting held on </w:t>
      </w:r>
      <w:r w:rsidR="00056C59" w:rsidRPr="00D57D97">
        <w:rPr>
          <w:rFonts w:ascii="Times New Roman" w:hAnsi="Times New Roman" w:cs="Times New Roman"/>
          <w:sz w:val="24"/>
          <w:szCs w:val="24"/>
        </w:rPr>
        <w:t xml:space="preserve">the </w:t>
      </w:r>
      <w:r w:rsidR="006446EF">
        <w:rPr>
          <w:rFonts w:ascii="Times New Roman" w:hAnsi="Times New Roman" w:cs="Times New Roman"/>
          <w:sz w:val="24"/>
          <w:szCs w:val="24"/>
        </w:rPr>
        <w:t>1</w:t>
      </w:r>
      <w:r w:rsidR="00411D80">
        <w:rPr>
          <w:rFonts w:ascii="Times New Roman" w:hAnsi="Times New Roman" w:cs="Times New Roman"/>
          <w:sz w:val="24"/>
          <w:szCs w:val="24"/>
        </w:rPr>
        <w:t>5</w:t>
      </w:r>
      <w:r w:rsidR="006446EF" w:rsidRPr="006446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46EF">
        <w:rPr>
          <w:rFonts w:ascii="Times New Roman" w:hAnsi="Times New Roman" w:cs="Times New Roman"/>
          <w:sz w:val="24"/>
          <w:szCs w:val="24"/>
        </w:rPr>
        <w:t xml:space="preserve"> </w:t>
      </w:r>
      <w:r w:rsidR="00411D80">
        <w:rPr>
          <w:rFonts w:ascii="Times New Roman" w:hAnsi="Times New Roman" w:cs="Times New Roman"/>
          <w:sz w:val="24"/>
          <w:szCs w:val="24"/>
        </w:rPr>
        <w:t>September</w:t>
      </w:r>
      <w:r w:rsidR="0068563D">
        <w:rPr>
          <w:rFonts w:ascii="Times New Roman" w:hAnsi="Times New Roman" w:cs="Times New Roman"/>
          <w:sz w:val="24"/>
          <w:szCs w:val="24"/>
        </w:rPr>
        <w:t xml:space="preserve"> </w:t>
      </w:r>
      <w:r w:rsidR="006A3C31">
        <w:rPr>
          <w:rFonts w:ascii="Times New Roman" w:hAnsi="Times New Roman" w:cs="Times New Roman"/>
          <w:sz w:val="24"/>
          <w:szCs w:val="24"/>
        </w:rPr>
        <w:t>2021</w:t>
      </w:r>
      <w:r w:rsidR="000468EE">
        <w:rPr>
          <w:rFonts w:ascii="Times New Roman" w:hAnsi="Times New Roman" w:cs="Times New Roman"/>
          <w:sz w:val="24"/>
          <w:szCs w:val="24"/>
        </w:rPr>
        <w:t>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E6F" w:rsidRDefault="002F229A" w:rsidP="00930A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06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34765B" w:rsidRPr="00610C06">
        <w:rPr>
          <w:rFonts w:ascii="Times New Roman" w:hAnsi="Times New Roman" w:cs="Times New Roman"/>
          <w:sz w:val="24"/>
          <w:szCs w:val="24"/>
        </w:rPr>
        <w:t xml:space="preserve">Matters arising from the Minutes of the meeting held on the </w:t>
      </w:r>
      <w:r w:rsidR="006446EF">
        <w:rPr>
          <w:rFonts w:ascii="Times New Roman" w:hAnsi="Times New Roman" w:cs="Times New Roman"/>
          <w:sz w:val="24"/>
          <w:szCs w:val="24"/>
        </w:rPr>
        <w:t>1</w:t>
      </w:r>
      <w:r w:rsidR="00411D80">
        <w:rPr>
          <w:rFonts w:ascii="Times New Roman" w:hAnsi="Times New Roman" w:cs="Times New Roman"/>
          <w:sz w:val="24"/>
          <w:szCs w:val="24"/>
        </w:rPr>
        <w:t>5</w:t>
      </w:r>
      <w:r w:rsidR="00411D80" w:rsidRPr="00411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1D80">
        <w:rPr>
          <w:rFonts w:ascii="Times New Roman" w:hAnsi="Times New Roman" w:cs="Times New Roman"/>
          <w:sz w:val="24"/>
          <w:szCs w:val="24"/>
        </w:rPr>
        <w:t xml:space="preserve"> September</w:t>
      </w:r>
      <w:r w:rsidR="0068563D">
        <w:rPr>
          <w:rFonts w:ascii="Times New Roman" w:hAnsi="Times New Roman" w:cs="Times New Roman"/>
          <w:sz w:val="24"/>
          <w:szCs w:val="24"/>
        </w:rPr>
        <w:t xml:space="preserve"> </w:t>
      </w:r>
      <w:r w:rsidR="006A3C31">
        <w:rPr>
          <w:rFonts w:ascii="Times New Roman" w:hAnsi="Times New Roman" w:cs="Times New Roman"/>
          <w:sz w:val="24"/>
          <w:szCs w:val="24"/>
        </w:rPr>
        <w:t>2021</w:t>
      </w:r>
    </w:p>
    <w:p w:rsidR="00610C06" w:rsidRPr="00610C06" w:rsidRDefault="00610C06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E24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06">
        <w:rPr>
          <w:rFonts w:ascii="Times New Roman" w:hAnsi="Times New Roman" w:cs="Times New Roman"/>
          <w:sz w:val="24"/>
          <w:szCs w:val="24"/>
        </w:rPr>
        <w:lastRenderedPageBreak/>
        <w:t xml:space="preserve">To consider </w:t>
      </w:r>
      <w:r w:rsidR="00076E24" w:rsidRPr="00610C06">
        <w:rPr>
          <w:rFonts w:ascii="Times New Roman" w:hAnsi="Times New Roman" w:cs="Times New Roman"/>
          <w:sz w:val="24"/>
          <w:szCs w:val="24"/>
        </w:rPr>
        <w:t>correspondence received</w:t>
      </w:r>
      <w:r w:rsidR="00F120B4">
        <w:rPr>
          <w:rFonts w:ascii="Times New Roman" w:hAnsi="Times New Roman" w:cs="Times New Roman"/>
          <w:sz w:val="24"/>
          <w:szCs w:val="24"/>
        </w:rPr>
        <w:t>.</w:t>
      </w:r>
    </w:p>
    <w:p w:rsidR="001E4F0C" w:rsidRPr="001E4F0C" w:rsidRDefault="001E4F0C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AF7" w:rsidRDefault="00076E24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2F229A" w:rsidRPr="00D57D97">
        <w:rPr>
          <w:rFonts w:ascii="Times New Roman" w:hAnsi="Times New Roman" w:cs="Times New Roman"/>
          <w:sz w:val="24"/>
          <w:szCs w:val="24"/>
        </w:rPr>
        <w:t>planning matters.</w:t>
      </w:r>
    </w:p>
    <w:p w:rsidR="00930A59" w:rsidRDefault="00930A59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the payment of Accounts.</w:t>
      </w:r>
    </w:p>
    <w:p w:rsidR="00A34CB2" w:rsidRDefault="00A34CB2" w:rsidP="00930A59">
      <w:pPr>
        <w:pStyle w:val="ListParagraph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06C6A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8D6">
        <w:rPr>
          <w:rFonts w:ascii="Times New Roman" w:hAnsi="Times New Roman" w:cs="Times New Roman"/>
          <w:sz w:val="24"/>
          <w:szCs w:val="24"/>
        </w:rPr>
        <w:t>To c</w:t>
      </w:r>
      <w:r w:rsidR="008819F4" w:rsidRPr="006508D6">
        <w:rPr>
          <w:rFonts w:ascii="Times New Roman" w:hAnsi="Times New Roman" w:cs="Times New Roman"/>
          <w:sz w:val="24"/>
          <w:szCs w:val="24"/>
        </w:rPr>
        <w:t>onsider the Financial Statement</w:t>
      </w:r>
      <w:r w:rsidR="00D57D97" w:rsidRPr="0065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D6" w:rsidRPr="006508D6" w:rsidRDefault="006508D6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</w:t>
      </w:r>
      <w:r w:rsidR="000F4317" w:rsidRPr="00D57D97">
        <w:rPr>
          <w:rFonts w:ascii="Times New Roman" w:hAnsi="Times New Roman" w:cs="Times New Roman"/>
          <w:sz w:val="24"/>
          <w:szCs w:val="24"/>
        </w:rPr>
        <w:t>consider</w:t>
      </w:r>
      <w:r w:rsidRPr="00D57D97">
        <w:rPr>
          <w:rFonts w:ascii="Times New Roman" w:hAnsi="Times New Roman" w:cs="Times New Roman"/>
          <w:sz w:val="24"/>
          <w:szCs w:val="24"/>
        </w:rPr>
        <w:t xml:space="preserve"> any </w:t>
      </w:r>
      <w:r w:rsidR="00750015" w:rsidRPr="00D57D97">
        <w:rPr>
          <w:rFonts w:ascii="Times New Roman" w:hAnsi="Times New Roman" w:cs="Times New Roman"/>
          <w:sz w:val="24"/>
          <w:szCs w:val="24"/>
        </w:rPr>
        <w:t>matters regarding the Playing Fields Committee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matters relating to the Community Hall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receive information from One Voice Wales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receive any </w:t>
      </w:r>
      <w:r w:rsidR="002F229A" w:rsidRPr="00D57D97">
        <w:rPr>
          <w:rFonts w:ascii="Times New Roman" w:hAnsi="Times New Roman" w:cs="Times New Roman"/>
          <w:sz w:val="24"/>
          <w:szCs w:val="24"/>
        </w:rPr>
        <w:t>reports on activities of outside bodies.</w:t>
      </w:r>
    </w:p>
    <w:p w:rsidR="00CF172A" w:rsidRPr="00D57D97" w:rsidRDefault="00E003BC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.</w:t>
      </w: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any matters that the Chair considers urgent.</w:t>
      </w:r>
    </w:p>
    <w:p w:rsidR="00CF172A" w:rsidRPr="00D57D97" w:rsidRDefault="00CF172A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Date of the next meeting of the Council – </w:t>
      </w:r>
      <w:r w:rsidRPr="006F1771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A34CB2">
        <w:rPr>
          <w:rFonts w:ascii="Times New Roman" w:hAnsi="Times New Roman" w:cs="Times New Roman"/>
          <w:b/>
          <w:sz w:val="24"/>
          <w:szCs w:val="24"/>
        </w:rPr>
        <w:t>1</w:t>
      </w:r>
      <w:r w:rsidR="00930A59">
        <w:rPr>
          <w:rFonts w:ascii="Times New Roman" w:hAnsi="Times New Roman" w:cs="Times New Roman"/>
          <w:b/>
          <w:sz w:val="24"/>
          <w:szCs w:val="24"/>
        </w:rPr>
        <w:t>5</w:t>
      </w:r>
      <w:r w:rsidR="00A34CB2">
        <w:rPr>
          <w:rFonts w:ascii="Times New Roman" w:hAnsi="Times New Roman" w:cs="Times New Roman"/>
          <w:b/>
          <w:sz w:val="24"/>
          <w:szCs w:val="24"/>
        </w:rPr>
        <w:t xml:space="preserve">th December </w:t>
      </w:r>
      <w:r w:rsidR="006A3C31">
        <w:rPr>
          <w:rFonts w:ascii="Times New Roman" w:hAnsi="Times New Roman" w:cs="Times New Roman"/>
          <w:b/>
          <w:sz w:val="24"/>
          <w:szCs w:val="24"/>
        </w:rPr>
        <w:t>2021</w:t>
      </w:r>
      <w:r w:rsidR="006446EF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6F1771">
        <w:rPr>
          <w:rFonts w:ascii="Times New Roman" w:hAnsi="Times New Roman" w:cs="Times New Roman"/>
          <w:b/>
          <w:sz w:val="24"/>
          <w:szCs w:val="24"/>
        </w:rPr>
        <w:t xml:space="preserve"> 7pm</w:t>
      </w:r>
      <w:r w:rsidRPr="00D57D97">
        <w:rPr>
          <w:rFonts w:ascii="Times New Roman" w:hAnsi="Times New Roman" w:cs="Times New Roman"/>
          <w:sz w:val="24"/>
          <w:szCs w:val="24"/>
        </w:rPr>
        <w:t>.</w:t>
      </w:r>
    </w:p>
    <w:p w:rsidR="002A75C4" w:rsidRPr="00D57D97" w:rsidRDefault="002A75C4" w:rsidP="00930A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5C4" w:rsidRPr="00D57D97" w:rsidSect="002A299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312"/>
    <w:multiLevelType w:val="hybridMultilevel"/>
    <w:tmpl w:val="83A0FECA"/>
    <w:lvl w:ilvl="0" w:tplc="0950A9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C65"/>
    <w:multiLevelType w:val="hybridMultilevel"/>
    <w:tmpl w:val="BD923D9C"/>
    <w:lvl w:ilvl="0" w:tplc="013CB00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6C63D4A"/>
    <w:multiLevelType w:val="hybridMultilevel"/>
    <w:tmpl w:val="F594D55A"/>
    <w:lvl w:ilvl="0" w:tplc="DBA8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10FF"/>
    <w:multiLevelType w:val="hybridMultilevel"/>
    <w:tmpl w:val="A28667B8"/>
    <w:lvl w:ilvl="0" w:tplc="755E3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73C3B"/>
    <w:multiLevelType w:val="hybridMultilevel"/>
    <w:tmpl w:val="EE420CEA"/>
    <w:lvl w:ilvl="0" w:tplc="AD58B0AA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431E87"/>
    <w:multiLevelType w:val="hybridMultilevel"/>
    <w:tmpl w:val="957C4EDA"/>
    <w:lvl w:ilvl="0" w:tplc="EA14C5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2BF"/>
    <w:rsid w:val="00027260"/>
    <w:rsid w:val="000312F1"/>
    <w:rsid w:val="00033367"/>
    <w:rsid w:val="00040674"/>
    <w:rsid w:val="000468EE"/>
    <w:rsid w:val="00056C59"/>
    <w:rsid w:val="00076E24"/>
    <w:rsid w:val="000E1F57"/>
    <w:rsid w:val="000F26D6"/>
    <w:rsid w:val="000F4317"/>
    <w:rsid w:val="00106EDA"/>
    <w:rsid w:val="00107A1E"/>
    <w:rsid w:val="001138F4"/>
    <w:rsid w:val="00114352"/>
    <w:rsid w:val="00114397"/>
    <w:rsid w:val="00116C5F"/>
    <w:rsid w:val="00136EAD"/>
    <w:rsid w:val="001531F6"/>
    <w:rsid w:val="0015378E"/>
    <w:rsid w:val="0018207B"/>
    <w:rsid w:val="001A29B0"/>
    <w:rsid w:val="001E197F"/>
    <w:rsid w:val="001E300C"/>
    <w:rsid w:val="001E4F0C"/>
    <w:rsid w:val="001E6C4A"/>
    <w:rsid w:val="001F52BF"/>
    <w:rsid w:val="002276BF"/>
    <w:rsid w:val="00233263"/>
    <w:rsid w:val="00255755"/>
    <w:rsid w:val="00260461"/>
    <w:rsid w:val="002A133A"/>
    <w:rsid w:val="002A2997"/>
    <w:rsid w:val="002A75C4"/>
    <w:rsid w:val="002B6793"/>
    <w:rsid w:val="002B68B9"/>
    <w:rsid w:val="002B6EC3"/>
    <w:rsid w:val="002D2BB6"/>
    <w:rsid w:val="002F0228"/>
    <w:rsid w:val="002F1048"/>
    <w:rsid w:val="002F229A"/>
    <w:rsid w:val="0031007B"/>
    <w:rsid w:val="0034765B"/>
    <w:rsid w:val="00350378"/>
    <w:rsid w:val="00350F5E"/>
    <w:rsid w:val="00353698"/>
    <w:rsid w:val="0038793C"/>
    <w:rsid w:val="003C225B"/>
    <w:rsid w:val="003D4FEA"/>
    <w:rsid w:val="003D5657"/>
    <w:rsid w:val="00402C5C"/>
    <w:rsid w:val="00411D80"/>
    <w:rsid w:val="004259A6"/>
    <w:rsid w:val="004321BB"/>
    <w:rsid w:val="00434550"/>
    <w:rsid w:val="00435E90"/>
    <w:rsid w:val="004B5915"/>
    <w:rsid w:val="004B61B5"/>
    <w:rsid w:val="004C2AAE"/>
    <w:rsid w:val="00504FED"/>
    <w:rsid w:val="0051162F"/>
    <w:rsid w:val="00514133"/>
    <w:rsid w:val="00515A30"/>
    <w:rsid w:val="00515A77"/>
    <w:rsid w:val="00531ACB"/>
    <w:rsid w:val="00540B8D"/>
    <w:rsid w:val="00570092"/>
    <w:rsid w:val="00580265"/>
    <w:rsid w:val="00587306"/>
    <w:rsid w:val="005A7E5F"/>
    <w:rsid w:val="005B157C"/>
    <w:rsid w:val="005B192F"/>
    <w:rsid w:val="005C2D25"/>
    <w:rsid w:val="005D1B5F"/>
    <w:rsid w:val="006042D6"/>
    <w:rsid w:val="00605B7C"/>
    <w:rsid w:val="00610C06"/>
    <w:rsid w:val="006261E8"/>
    <w:rsid w:val="00637ADF"/>
    <w:rsid w:val="006446EF"/>
    <w:rsid w:val="006508D6"/>
    <w:rsid w:val="00664E9F"/>
    <w:rsid w:val="0068563D"/>
    <w:rsid w:val="006A3C31"/>
    <w:rsid w:val="006C2EE1"/>
    <w:rsid w:val="006D1A7F"/>
    <w:rsid w:val="006D7352"/>
    <w:rsid w:val="006D7534"/>
    <w:rsid w:val="006E32F9"/>
    <w:rsid w:val="006F1771"/>
    <w:rsid w:val="00730C7F"/>
    <w:rsid w:val="00743FD4"/>
    <w:rsid w:val="00745687"/>
    <w:rsid w:val="00750015"/>
    <w:rsid w:val="00751867"/>
    <w:rsid w:val="007568EE"/>
    <w:rsid w:val="007611B8"/>
    <w:rsid w:val="007765D7"/>
    <w:rsid w:val="007A2FAB"/>
    <w:rsid w:val="007A58B0"/>
    <w:rsid w:val="007B0750"/>
    <w:rsid w:val="007B2618"/>
    <w:rsid w:val="007E4A2A"/>
    <w:rsid w:val="007F5BB8"/>
    <w:rsid w:val="007F6DC8"/>
    <w:rsid w:val="00800CE5"/>
    <w:rsid w:val="00806C6A"/>
    <w:rsid w:val="008146DE"/>
    <w:rsid w:val="00816761"/>
    <w:rsid w:val="008234DC"/>
    <w:rsid w:val="00853B9F"/>
    <w:rsid w:val="00877AF9"/>
    <w:rsid w:val="008819F4"/>
    <w:rsid w:val="008913D8"/>
    <w:rsid w:val="00894404"/>
    <w:rsid w:val="008C314A"/>
    <w:rsid w:val="008E728A"/>
    <w:rsid w:val="008F5922"/>
    <w:rsid w:val="008F60A9"/>
    <w:rsid w:val="00924B34"/>
    <w:rsid w:val="00930A59"/>
    <w:rsid w:val="00934B62"/>
    <w:rsid w:val="009621C3"/>
    <w:rsid w:val="0098297A"/>
    <w:rsid w:val="009A4A15"/>
    <w:rsid w:val="009B386C"/>
    <w:rsid w:val="009B68C9"/>
    <w:rsid w:val="009B71D1"/>
    <w:rsid w:val="009C4143"/>
    <w:rsid w:val="009D0AB3"/>
    <w:rsid w:val="009E56FE"/>
    <w:rsid w:val="00A13BA5"/>
    <w:rsid w:val="00A20104"/>
    <w:rsid w:val="00A264BE"/>
    <w:rsid w:val="00A34CB2"/>
    <w:rsid w:val="00A35AD5"/>
    <w:rsid w:val="00A47C99"/>
    <w:rsid w:val="00A53EA3"/>
    <w:rsid w:val="00A6523D"/>
    <w:rsid w:val="00A84805"/>
    <w:rsid w:val="00AB6F79"/>
    <w:rsid w:val="00AB798C"/>
    <w:rsid w:val="00AE5D44"/>
    <w:rsid w:val="00B07B45"/>
    <w:rsid w:val="00B12E6F"/>
    <w:rsid w:val="00B161D7"/>
    <w:rsid w:val="00B27C9F"/>
    <w:rsid w:val="00B32303"/>
    <w:rsid w:val="00B32D61"/>
    <w:rsid w:val="00B37839"/>
    <w:rsid w:val="00B63FE2"/>
    <w:rsid w:val="00B72373"/>
    <w:rsid w:val="00BA239C"/>
    <w:rsid w:val="00BD70BD"/>
    <w:rsid w:val="00BF4C9F"/>
    <w:rsid w:val="00BF6805"/>
    <w:rsid w:val="00C013CE"/>
    <w:rsid w:val="00C24DE7"/>
    <w:rsid w:val="00C30D88"/>
    <w:rsid w:val="00C3411F"/>
    <w:rsid w:val="00C5299A"/>
    <w:rsid w:val="00C56A18"/>
    <w:rsid w:val="00C67490"/>
    <w:rsid w:val="00C82949"/>
    <w:rsid w:val="00CA1268"/>
    <w:rsid w:val="00CA21A3"/>
    <w:rsid w:val="00CC18A4"/>
    <w:rsid w:val="00CD633B"/>
    <w:rsid w:val="00CD7533"/>
    <w:rsid w:val="00CF172A"/>
    <w:rsid w:val="00D032C1"/>
    <w:rsid w:val="00D03DB0"/>
    <w:rsid w:val="00D3581A"/>
    <w:rsid w:val="00D46618"/>
    <w:rsid w:val="00D57D97"/>
    <w:rsid w:val="00D6089B"/>
    <w:rsid w:val="00D771C6"/>
    <w:rsid w:val="00DA4196"/>
    <w:rsid w:val="00DB42F0"/>
    <w:rsid w:val="00DE59D0"/>
    <w:rsid w:val="00DF32CA"/>
    <w:rsid w:val="00DF56EC"/>
    <w:rsid w:val="00E003BC"/>
    <w:rsid w:val="00E174A2"/>
    <w:rsid w:val="00E312B5"/>
    <w:rsid w:val="00E60EEC"/>
    <w:rsid w:val="00EB7304"/>
    <w:rsid w:val="00ED3767"/>
    <w:rsid w:val="00EE2A5D"/>
    <w:rsid w:val="00EE5AF7"/>
    <w:rsid w:val="00EE724F"/>
    <w:rsid w:val="00EE774D"/>
    <w:rsid w:val="00F02A15"/>
    <w:rsid w:val="00F120B4"/>
    <w:rsid w:val="00F14C73"/>
    <w:rsid w:val="00F46277"/>
    <w:rsid w:val="00F61DA9"/>
    <w:rsid w:val="00F70E30"/>
    <w:rsid w:val="00F85F66"/>
    <w:rsid w:val="00F92F00"/>
    <w:rsid w:val="00F9711A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50B8-2611-4571-93FC-51150193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PCW2230</cp:lastModifiedBy>
  <cp:revision>6</cp:revision>
  <cp:lastPrinted>2021-06-07T16:55:00Z</cp:lastPrinted>
  <dcterms:created xsi:type="dcterms:W3CDTF">2021-10-31T17:34:00Z</dcterms:created>
  <dcterms:modified xsi:type="dcterms:W3CDTF">2021-11-09T10:49:00Z</dcterms:modified>
</cp:coreProperties>
</file>